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FE7" w:rsidRDefault="00B46FE7">
      <w:r>
        <w:t>13.04.2020</w:t>
      </w:r>
    </w:p>
    <w:p w:rsidR="00041AC3" w:rsidRDefault="00041AC3">
      <w:r>
        <w:t>История 9 класс Россия в первой Мировой войне прочитать</w:t>
      </w:r>
      <w:r w:rsidR="00E027A2">
        <w:t xml:space="preserve"> </w:t>
      </w:r>
      <w:hyperlink r:id="rId4" w:history="1">
        <w:r w:rsidR="00E027A2" w:rsidRPr="00E027A2">
          <w:rPr>
            <w:rStyle w:val="a3"/>
          </w:rPr>
          <w:t xml:space="preserve">(просмотр </w:t>
        </w:r>
        <w:proofErr w:type="spellStart"/>
        <w:r w:rsidR="00E027A2" w:rsidRPr="00E027A2">
          <w:rPr>
            <w:rStyle w:val="a3"/>
          </w:rPr>
          <w:t>видеоурока</w:t>
        </w:r>
        <w:proofErr w:type="spellEnd"/>
        <w:r w:rsidR="00E027A2" w:rsidRPr="00E027A2">
          <w:rPr>
            <w:rStyle w:val="a3"/>
          </w:rPr>
          <w:t>)</w:t>
        </w:r>
      </w:hyperlink>
    </w:p>
    <w:p w:rsidR="00985C26" w:rsidRPr="0085463F" w:rsidRDefault="00985C26"/>
    <w:sectPr w:rsidR="00985C26" w:rsidRPr="0085463F" w:rsidSect="002E2139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E2139"/>
    <w:rsid w:val="00041AC3"/>
    <w:rsid w:val="002E2139"/>
    <w:rsid w:val="003B698B"/>
    <w:rsid w:val="00654ACA"/>
    <w:rsid w:val="0085463F"/>
    <w:rsid w:val="00862A6D"/>
    <w:rsid w:val="0096236D"/>
    <w:rsid w:val="00985C26"/>
    <w:rsid w:val="00B46FE7"/>
    <w:rsid w:val="00E027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A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2139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2E213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terneturok.ru/lesson/istoriya-rossii/9-klass/rossiya-v-1900-1916-gg/rossiya-v-pervoy-mirovoy-voyne-1914-1918-g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User-13</dc:creator>
  <cp:lastModifiedBy>Тат.Челны</cp:lastModifiedBy>
  <cp:revision>2</cp:revision>
  <dcterms:created xsi:type="dcterms:W3CDTF">2020-04-13T18:08:00Z</dcterms:created>
  <dcterms:modified xsi:type="dcterms:W3CDTF">2020-04-13T18:08:00Z</dcterms:modified>
</cp:coreProperties>
</file>